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91"/>
        <w:gridCol w:w="4167"/>
        <w:gridCol w:w="1551"/>
        <w:gridCol w:w="1543"/>
        <w:gridCol w:w="1502"/>
        <w:gridCol w:w="1495"/>
        <w:gridCol w:w="1489"/>
        <w:gridCol w:w="8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省级水资源论证报告书评审专家名单（按姓氏拼音排序）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唐山市丰南区水利局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曹全虎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安新县水利局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曹士泽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常佩丽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秦皇岛市水利勘测设计处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车连常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陈峨印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建材木材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陈进贞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陈雪英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陈月妹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宽城满族自治县水务局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程双虎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程伍群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河北农业大学城乡建设学院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崔希东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崔新玲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成安县水利局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代娜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怀来县水务局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董功强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河北省子牙河河务管理处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董居兆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沧州市南大港管理区水务局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董肖丽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河北省南运河河务管理处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董秀强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河北省承德水文水资源勘测局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唐山市滦南县水利局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段文利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南皮县水务局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冯创业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河北省水文工程地质勘查院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冯谦诚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冯素敏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城市污水利用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冯战洪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河北省水利水电第二勘测设计研究院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付德彦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承德市水资源管理办公室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盖瑞杰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石家庄市水资源综合服务中心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高金燕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河北省桃林口水库管理局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高玉民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高振宇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河北省地质矿产勘查局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高正廉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河北省桃林口水库管理局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戈录燕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张家口市下花园区农业委员会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耿荣海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张家口市水资源管理办公室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弓小红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井陉县水资源综合服务中心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郭永晨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韩根会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新乐市水利局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韩会玲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河北工程技术高等专科学校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郝秀峰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保定市人民政府水资源管理办公室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何书会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河北省水利水电第二勘测设计研究院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侯裕伟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滦州市水利局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胡春歧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花丽娜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武安市水利局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贾茂平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贾永国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金江波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康彦付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兰卿良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河北省石津灌区管理局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郎洪钢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李大乐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河北省大清河河务管理处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李东艳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秦皇岛市引青管理局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李戈峰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平山县水政水资源管理中心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李京善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李丽英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邯郸市丛台区农牧局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李明良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河北工程技术高等专科学校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李栓群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李锁义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石家庄市栾城区水利局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河北省地矿局国土资源勘查中心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李文体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河北省环境水利研究会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李文兴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河北省冶金行业协会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李晏春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涿鹿县水务局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李永根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河北水务集团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李永战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河北省桃林口水库管理局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李志祥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连少伟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廉永刚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卢龙县水务局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建材木材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梁金国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河北建设勘察研究院有限公司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蔺慧英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保定市人民政府水资源管理办公室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刘光第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河北石津灌区管理局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邯郸市水资源综合管理办公室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刘惠霞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刘俊滨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河北省南运河河务管理处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刘克岩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城市污水利用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河北水文工程地质勘察院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刘连海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唐山市曹妃甸区农业农村局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峰峰矿区水利局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刘同僧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河北石津灌区管理局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刘长缨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刘珍岩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                                        河北省电力勘测设计研究院有限公司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河北省地质矿产勘查开发局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刘自强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河北省科学院能源研究院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卢双宝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河北省水利水电第二勘测设计研究院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卢新民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河北省滦河河务管理局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栾清华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雒国忠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河北省环境地质勘查院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吕庆玉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河北省沧州水文水资源勘测局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吕铁峰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承德市水资源管理办公室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吕云霞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泊头市水务局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吕长安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马存湖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马素英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马新双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马志国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河北省滦河河务管理局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毛树满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迁西县水利局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孟宏伟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孟向松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乐亭县水利局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米玉华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牟彩凤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河北省轻工业科学研究院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聂建中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牛保根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潘增辉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彭拥军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河北省建材工业协会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建材木材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乔裕民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河北省水利水电第二勘测设计研究院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尚瑞朝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建材木材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邵永强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青龙满族自治县水务局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沈金霞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石家庄市鹿泉区水资源综合服务中心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时晓飞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史爱荣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张家口市宣化区水务局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司新悦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盐山县水务局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河北水文工程地质勘察院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苏银增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保定市人民政府水资源管理办公室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孙景亮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孙梅英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田顺林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万福涛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王春泽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王福卿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王贵玲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中国地质科学院水文地质环境地质研究所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滦平县水务局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建材木材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王洪彬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城市污水利用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怀安县水务局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河北省电力勘测设计研究院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城市污水利用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王孟科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河北水文工程地质勘察院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海水利用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王淑鸿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唐山市丰润区水利局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王卫喜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河北省大清河河务管理处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王新友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河北省地质环境监测院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王永波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河北省水文工程地质勘查院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河北省衡水水文水资源勘测局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王玉坤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张北县水务局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吴凤友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河北省滦河河务管理局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吴立斌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河北建设勘察研究院有限公司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吴兴国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河北省沧州水文水资源勘测局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武兰春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武占昆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丰宁满族自治县水务局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邢宏达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邢慧莹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任丘市水务局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徐鸿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河北省子牙河河务管理处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徐振辞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徐振宇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秦皇岛市石河水库管理处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闫凤林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平泉市水务局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闫新永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正定县水政水资源综合服务中心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阎广聚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河北省水利水电第二勘测设计研究院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石家庄供水有限责任公司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杨金荣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灵寿县水利局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杨晓红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河北省电力勘测设计研究院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姚怀献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馆陶县水利局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石家庄市藁城区水利局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姚玉龙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玉田县水利局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于京要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于利鹏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食品药材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袁晓明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围场满族蒙古族自治县水务局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建材木材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苑振海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昝思胜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臧国辉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吴桥县水务局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中铁（石家庄）设计研究院有限公司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城市污水利用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张宝全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张丙青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沽源县水务局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张波子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河北省岗南水库管理局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中国地质科学院水文环境地质研究所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张广艳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张广英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秦皇岛北戴河新区水务局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张济洲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张建平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水资源管理政策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张克阳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孟村回族自治县水务局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河北省水文工程地质勘查院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                                        河北省电力勘测设计研究院有限公司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沧州市水政水资源管理站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河北省水利水电第二勘测设计研究院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张旭臣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河北省承德水文水资源勘测局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张雪斌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河北省冶金行业协会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邯郸市水资源综合管理办公室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张艳红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河北水务集团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张增勤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河北省水文工程地质勘查院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张占贵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章跃武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张家口市水库移民经济办公室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玲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河北省水利水电第二勘测设计研究院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河北省环境地质勘查院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0" w:colLast="8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河北水务集团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赵胜凯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赵晓利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河北省电力勘测设计研究院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城市污水利用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海水利用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电力热力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赵艳霞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康保县水务局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赵宗壮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河北省环境地质勘查院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水资源保护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石化化工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定州市水利局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朱学思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河北省石家庄水文水资源勘测局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取用水合理性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水生产和供应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其它服务业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D270A"/>
    <w:rsid w:val="0E242D97"/>
    <w:rsid w:val="1AE93E6C"/>
    <w:rsid w:val="3EE61A25"/>
    <w:rsid w:val="4B9D270A"/>
    <w:rsid w:val="6B8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2019-09-24T00:44:00Z</dcterms:created>
  <dc:creator>李丽玮</dc:creator>
  <cp:lastModifiedBy>李丽玮</cp:lastModifiedBy>
  <dcterms:modified xsi:type="dcterms:W3CDTF">2019-09-24T01:08:38Z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