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河北省水利工程质量安全技术中心面试资格审查表</w:t>
      </w:r>
    </w:p>
    <w:bookmarkEnd w:id="0"/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40"/>
        <w:gridCol w:w="900"/>
        <w:gridCol w:w="900"/>
        <w:gridCol w:w="695"/>
        <w:gridCol w:w="565"/>
        <w:gridCol w:w="785"/>
        <w:gridCol w:w="74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姓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spacing w:line="320" w:lineRule="exact"/>
              <w:ind w:right="-328" w:rightChars="-156" w:firstLine="600" w:firstLineChars="250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照</w:t>
            </w:r>
          </w:p>
          <w:p>
            <w:pPr>
              <w:spacing w:line="320" w:lineRule="exact"/>
              <w:ind w:right="-328" w:rightChars="-156" w:firstLine="600" w:firstLineChars="250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籍   贯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6034" w:type="dxa"/>
            <w:gridSpan w:val="7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专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原工作单位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职务</w:t>
            </w:r>
          </w:p>
          <w:p>
            <w:pPr>
              <w:spacing w:line="3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（职称）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cs="Times New Roman"/>
                <w:color w:val="C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color w:val="C00000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cs="Times New Roman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学习（工作）经历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（从本科入学开始填起；在校学习经历注明起止时间、学校、院系、专业等）</w:t>
            </w:r>
          </w:p>
          <w:p>
            <w:pPr>
              <w:spacing w:line="440" w:lineRule="exact"/>
              <w:rPr>
                <w:rFonts w:cs="Times New Roman"/>
                <w:color w:val="C00000"/>
              </w:rPr>
            </w:pPr>
            <w:r>
              <w:rPr>
                <w:rFonts w:hint="eastAsia"/>
                <w:color w:val="auto"/>
              </w:rPr>
              <w:t>（工作经历注明起止时间、工作单位及职务等）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</w:rPr>
              <w:t>主要业绩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rPr>
                <w:rFonts w:cs="Times New Roman"/>
                <w:color w:val="C00000"/>
              </w:rPr>
            </w:pPr>
            <w:r>
              <w:rPr>
                <w:rFonts w:hint="eastAsia" w:ascii="宋体" w:hAnsi="宋体" w:cs="宋体"/>
                <w:color w:val="auto"/>
              </w:rPr>
              <w:t>（本人受过的奖励、特长或擅长的业务方向等，需附带证明材料）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考生</w:t>
            </w: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签名</w:t>
            </w: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确认</w:t>
            </w:r>
          </w:p>
        </w:tc>
        <w:tc>
          <w:tcPr>
            <w:tcW w:w="7923" w:type="dxa"/>
            <w:gridSpan w:val="8"/>
            <w:vAlign w:val="center"/>
          </w:tcPr>
          <w:p>
            <w:pPr>
              <w:spacing w:line="440" w:lineRule="exact"/>
              <w:ind w:right="480"/>
              <w:jc w:val="left"/>
              <w:rPr>
                <w:rFonts w:ascii="楷体_GB2312" w:hAnsi="青鸟华光简仿宋二" w:eastAsia="楷体_GB2312"/>
                <w:b/>
                <w:sz w:val="24"/>
              </w:rPr>
            </w:pPr>
            <w:r>
              <w:rPr>
                <w:rFonts w:hint="eastAsia" w:ascii="楷体_GB2312" w:hAnsi="青鸟华光简仿宋二" w:eastAsia="楷体_GB2312" w:cs="楷体_GB2312"/>
                <w:b/>
                <w:bCs/>
                <w:sz w:val="24"/>
                <w:szCs w:val="24"/>
              </w:rPr>
              <w:t>本人承诺，以上所填情况属实，如有虚假，愿意承担相应责任。</w:t>
            </w:r>
            <w:r>
              <w:rPr>
                <w:rFonts w:hint="eastAsia" w:ascii="楷体_GB2312" w:hAnsi="青鸟华光简仿宋二" w:eastAsia="楷体_GB2312"/>
                <w:b/>
                <w:sz w:val="24"/>
              </w:rPr>
              <w:t>本人愿意到报考岗位工作，通过招聘后，配合单位提供相关手续材料。</w:t>
            </w:r>
          </w:p>
          <w:p>
            <w:pPr>
              <w:spacing w:line="440" w:lineRule="exact"/>
              <w:ind w:right="480"/>
              <w:jc w:val="left"/>
              <w:rPr>
                <w:rFonts w:ascii="楷体_GB2312" w:hAnsi="青鸟华光简仿宋二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签名：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年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月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ind w:left="-178" w:leftChars="-85"/>
              <w:jc w:val="center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备</w:t>
            </w:r>
            <w:r>
              <w:rPr>
                <w:rFonts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青鸟华光简仿宋二" w:eastAsia="方正仿宋简体" w:cs="方正仿宋简体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923" w:type="dxa"/>
            <w:gridSpan w:val="8"/>
          </w:tcPr>
          <w:p>
            <w:pPr>
              <w:spacing w:line="440" w:lineRule="exact"/>
              <w:rPr>
                <w:rFonts w:ascii="方正仿宋简体" w:hAnsi="青鸟华光简仿宋二" w:eastAsia="方正仿宋简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青鸟华光简仿宋二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84"/>
    <w:rsid w:val="00111E46"/>
    <w:rsid w:val="001E1038"/>
    <w:rsid w:val="0025413B"/>
    <w:rsid w:val="002B3D6F"/>
    <w:rsid w:val="003904EC"/>
    <w:rsid w:val="0042697D"/>
    <w:rsid w:val="00451666"/>
    <w:rsid w:val="004A7E1A"/>
    <w:rsid w:val="004C340A"/>
    <w:rsid w:val="004E1E84"/>
    <w:rsid w:val="00560C57"/>
    <w:rsid w:val="00581C1A"/>
    <w:rsid w:val="005D3673"/>
    <w:rsid w:val="005F08F5"/>
    <w:rsid w:val="00685D89"/>
    <w:rsid w:val="006959FF"/>
    <w:rsid w:val="006B4381"/>
    <w:rsid w:val="007066BF"/>
    <w:rsid w:val="007C7A39"/>
    <w:rsid w:val="00805B98"/>
    <w:rsid w:val="008232D7"/>
    <w:rsid w:val="0082390A"/>
    <w:rsid w:val="00840D2C"/>
    <w:rsid w:val="009312B9"/>
    <w:rsid w:val="009A58A3"/>
    <w:rsid w:val="00A04F61"/>
    <w:rsid w:val="00A53BED"/>
    <w:rsid w:val="00AA6BD3"/>
    <w:rsid w:val="00BE1051"/>
    <w:rsid w:val="00E41020"/>
    <w:rsid w:val="00E5398B"/>
    <w:rsid w:val="00ED1426"/>
    <w:rsid w:val="00ED60C3"/>
    <w:rsid w:val="00F97809"/>
    <w:rsid w:val="00FD3511"/>
    <w:rsid w:val="2E8179F3"/>
    <w:rsid w:val="EF7FC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258</Characters>
  <Lines>2</Lines>
  <Paragraphs>1</Paragraphs>
  <TotalTime>9</TotalTime>
  <ScaleCrop>false</ScaleCrop>
  <LinksUpToDate>false</LinksUpToDate>
  <CharactersWithSpaces>316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2022-08-18T14:30:00Z</dcterms:created>
  <dc:creator>张天琪</dc:creator>
  <cp:lastModifiedBy>旋木雀</cp:lastModifiedBy>
  <dcterms:modified xsi:type="dcterms:W3CDTF">2022-08-19T08:59:18Z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0FCAB5CDE71946A8A9763C2C34D3FE89</vt:lpwstr>
  </property>
</Properties>
</file>