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河北省全面推行河湖长制先进集体</w:t>
      </w:r>
    </w:p>
    <w:p>
      <w:pPr>
        <w:widowControl/>
        <w:spacing w:line="60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石家庄市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石家庄市水利局河长综合协调科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石家庄市生态环境局水生态环境科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藁城区河长制办公室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无极县水利局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鹿泉区水利局河长协调督查股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晋州市水利局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元氏县水利局</w:t>
      </w:r>
    </w:p>
    <w:p>
      <w:pPr>
        <w:widowControl/>
        <w:spacing w:line="60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承德市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承德市生态环境局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承德市财政局农业农村科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宽城满族自治县河长制办公室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兴隆县水务局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隆化县河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（湖）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长制办公室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双桥区河长制办公室</w:t>
      </w:r>
    </w:p>
    <w:p>
      <w:pPr>
        <w:widowControl/>
        <w:spacing w:line="60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张家口市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张家口市水务局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张家口市财政局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怀来县河长制办公室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崇礼区河长制办公室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下花园区农业农村局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康保县河湖长制办公室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尚义县河湖长制办公室</w:t>
      </w:r>
    </w:p>
    <w:p>
      <w:pPr>
        <w:widowControl/>
        <w:spacing w:line="60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秦皇岛市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秦皇岛市水务局河湖运行科（市河湖长制办公室）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秦皇岛市生态环境局水生态环境科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海港区河长制办公室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北戴河区河湖长制办公室</w:t>
      </w:r>
    </w:p>
    <w:p>
      <w:pPr>
        <w:widowControl/>
        <w:spacing w:line="60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唐山市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唐山市河湖长制办公室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丰润区河长制办公室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遵化市水利局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迁西县河长制办公室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滦南县河长制办公室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曹妃甸区河长制办公室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古冶区农业农村局</w:t>
      </w:r>
    </w:p>
    <w:p>
      <w:pPr>
        <w:widowControl/>
        <w:spacing w:line="60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廊坊市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廊坊市水利局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固安县彭村乡人民政府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三河市泃阳镇人民政府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永清县水务局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廊坊市财政局农业农村科</w:t>
      </w:r>
    </w:p>
    <w:p>
      <w:pPr>
        <w:widowControl/>
        <w:spacing w:line="60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保定市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保定市河湖长制办公室督察处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保定市生态环境局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高阳县河湖长制办公室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高碑店市河长制办公室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莲池区河长制办公室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安国市祁州路街道办事处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涞源县泉坊镇政府</w:t>
      </w:r>
    </w:p>
    <w:p>
      <w:pPr>
        <w:widowControl/>
        <w:spacing w:line="60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沧州市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沧州市河湖长制办公室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沧州市生态环境局水生态环境科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渤海新区黄骅市河长制办公室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泊头市水务局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东光县河湖长制办公室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肃宁县河长制办公室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盐山县河长制办公室</w:t>
      </w:r>
    </w:p>
    <w:p>
      <w:pPr>
        <w:widowControl/>
        <w:spacing w:line="60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衡水市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衡水市河湖长制办公室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桃城区河长制办公室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故城县水利局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枣强县水利局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安平县水利局水政综合执法大队</w:t>
      </w:r>
    </w:p>
    <w:p>
      <w:pPr>
        <w:widowControl/>
        <w:spacing w:line="60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邢台市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邢台市生态环境局水生态环境科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七里河建设管理中心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信都区南石门镇人民政府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襄都区水务局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新河县河长制办公室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广宗县河长制办公室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隆尧县双碑乡人民政府</w:t>
      </w:r>
    </w:p>
    <w:p>
      <w:pPr>
        <w:widowControl/>
        <w:spacing w:line="60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邯郸市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邯郸市河湖长制办公室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邯郸市人民检察院第八检察部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邱县河长制办公室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曲周县水利局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魏县河长制办公室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武安市河湖长制办公室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邯山区水利局</w:t>
      </w:r>
    </w:p>
    <w:p>
      <w:pPr>
        <w:widowControl/>
        <w:spacing w:line="60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定州市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定州市河长制办公室</w:t>
      </w:r>
    </w:p>
    <w:p>
      <w:pPr>
        <w:widowControl/>
        <w:spacing w:line="60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辛集市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辛集市河长制办公室</w:t>
      </w:r>
    </w:p>
    <w:p>
      <w:pPr>
        <w:widowControl/>
        <w:spacing w:line="60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雄安新区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雄县河长制办公室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安新县圈头乡人民政府</w:t>
      </w:r>
    </w:p>
    <w:p>
      <w:pPr>
        <w:widowControl/>
        <w:spacing w:line="60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省直部门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省委组织部干部考核一处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省财政厅农业农村处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省生态环境厅水生态环境处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省住房和城乡建设厅城市建设处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省水利厅河湖管理处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省人民检察院第八检察部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省河湖长制办公室综合考核处（督察处）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河北省全面推行河湖长制先进工作者</w:t>
      </w:r>
    </w:p>
    <w:p>
      <w:pPr>
        <w:widowControl/>
        <w:spacing w:line="600" w:lineRule="exact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widowControl/>
        <w:spacing w:line="60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石家庄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闫国花  石家庄市水利局  四级主任科员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王云刚  栾城区水利局  党组书记、局长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顾忠飞  桥西区农业农村局  职员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成文卿  高新区城管局  管理九级</w:t>
      </w:r>
    </w:p>
    <w:p>
      <w:pPr>
        <w:widowControl/>
        <w:spacing w:line="600" w:lineRule="exact"/>
        <w:jc w:val="left"/>
        <w:rPr>
          <w:rFonts w:hint="eastAsia"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承德市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薄宇峰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承德市政府办公室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综合四科科长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卢  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滦平县水务局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河长制办公室专职副主任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付晨曦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营子区水务局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河长制工作站站长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梁景生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承德县水务局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高级工程师</w:t>
      </w:r>
    </w:p>
    <w:p>
      <w:pPr>
        <w:widowControl/>
        <w:spacing w:line="600" w:lineRule="exact"/>
        <w:jc w:val="left"/>
        <w:rPr>
          <w:rFonts w:hint="eastAsia"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张家口市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岳守光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张家口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市水务局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党组成员、市河湖长制办公室副主任、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二级调研员</w:t>
      </w:r>
    </w:p>
    <w:p>
      <w:pPr>
        <w:widowControl/>
        <w:spacing w:line="600" w:lineRule="exact"/>
        <w:ind w:firstLine="0" w:firstLineChars="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陈旭东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张家口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市河湖长制办公室（市水务局）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综合考核科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科长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一级主任科员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皇甫俊臣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万全区河长制办公室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常务副主任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刘靖宇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桥西区农业农村局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党组成员、副局长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郭效生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涿鹿县河长制办公室（涿鹿县水务局）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综合考核股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负责人</w:t>
      </w:r>
    </w:p>
    <w:p>
      <w:pPr>
        <w:widowControl/>
        <w:spacing w:line="600" w:lineRule="exact"/>
        <w:jc w:val="left"/>
        <w:rPr>
          <w:rFonts w:hint="eastAsia"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秦皇岛市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赵来生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卢龙县水务局  河长制办公室副主任、高级水利工程师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洪  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山海关区河湖长服务中心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主任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张云佑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秦皇岛北戴河新区水务局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工程师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高印辉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昌黎县水务局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河长制管理办公室主任</w:t>
      </w:r>
    </w:p>
    <w:p>
      <w:pPr>
        <w:widowControl/>
        <w:spacing w:line="600" w:lineRule="exact"/>
        <w:jc w:val="left"/>
        <w:rPr>
          <w:rFonts w:hint="eastAsia"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唐山市</w:t>
      </w:r>
    </w:p>
    <w:p>
      <w:pPr>
        <w:widowControl/>
        <w:spacing w:line="600" w:lineRule="exact"/>
        <w:ind w:firstLine="0" w:firstLineChars="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李鸿祥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唐山市水利局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党组书记、局长、市引滦工程局局长、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市河湖长制办公室主任</w:t>
      </w:r>
    </w:p>
    <w:p>
      <w:pPr>
        <w:widowControl/>
        <w:spacing w:line="600" w:lineRule="exact"/>
        <w:ind w:firstLine="0" w:firstLineChars="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齐志海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玉田县水利局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局长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，河长制办公室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常务副主任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一级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主任科员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宋晓华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迁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西县水利局  党组书记、局长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一级主任科员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郭洪存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乐亭县水利局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河湖管理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站站长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、工程师</w:t>
      </w:r>
    </w:p>
    <w:p>
      <w:pPr>
        <w:widowControl/>
        <w:spacing w:line="600" w:lineRule="exact"/>
        <w:jc w:val="left"/>
        <w:rPr>
          <w:rFonts w:hint="eastAsia"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廊坊市</w:t>
      </w:r>
    </w:p>
    <w:p>
      <w:pPr>
        <w:widowControl/>
        <w:spacing w:line="600" w:lineRule="exact"/>
        <w:ind w:firstLine="0" w:firstLineChars="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张连洁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廊坊市人民检察院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第七检察部主任、四级高级检察官</w:t>
      </w:r>
    </w:p>
    <w:p>
      <w:pPr>
        <w:widowControl/>
        <w:spacing w:line="600" w:lineRule="exact"/>
        <w:ind w:left="1280" w:hanging="1280" w:hangingChars="4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绳  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香河县水务局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党组书记、局长、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河长制办公室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常务副主任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王丹丹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固安县水务局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河长制办公室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综合股股长</w:t>
      </w:r>
    </w:p>
    <w:p>
      <w:pPr>
        <w:widowControl/>
        <w:spacing w:line="600" w:lineRule="exact"/>
        <w:ind w:firstLine="0" w:firstLineChars="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赵彩青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廊坊经济技术开发区公用事业管理局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副局长、高级工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程师</w:t>
      </w:r>
    </w:p>
    <w:p>
      <w:pPr>
        <w:widowControl/>
        <w:spacing w:line="600" w:lineRule="exact"/>
        <w:jc w:val="left"/>
        <w:rPr>
          <w:rFonts w:hint="eastAsia"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保定市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张  </w:t>
      </w:r>
      <w:r>
        <w:rPr>
          <w:rFonts w:hint="eastAsia" w:ascii="宋体" w:hAnsi="宋体" w:eastAsia="宋体" w:cs="宋体"/>
          <w:kern w:val="0"/>
          <w:sz w:val="32"/>
          <w:szCs w:val="32"/>
        </w:rPr>
        <w:t>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保定市水利局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党组书记、局长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马金山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保定市水利局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综合考核处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处长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李志强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蠡县水利局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局长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徐冶荣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定兴县水利局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党组书记、局长</w:t>
      </w:r>
    </w:p>
    <w:p>
      <w:pPr>
        <w:widowControl/>
        <w:spacing w:line="600" w:lineRule="exact"/>
        <w:jc w:val="left"/>
        <w:rPr>
          <w:rFonts w:hint="eastAsia"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沧州市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邢春江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沧州市水务局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科长，一级主任科员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赵炳涛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孟村县水务局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科长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史泽森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沧县水务局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局长，一级主任科员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孟卫东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河间市水务局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管理九级</w:t>
      </w:r>
    </w:p>
    <w:p>
      <w:pPr>
        <w:widowControl/>
        <w:spacing w:line="600" w:lineRule="exact"/>
        <w:jc w:val="left"/>
        <w:rPr>
          <w:rFonts w:hint="eastAsia"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衡水市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邓义恩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衡水市水利局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三级调研员、高级工程师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杜凤竹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衡水市水利局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一级主任科员、高级工程师 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林  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故城县水利局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局长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一级主任科员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顾海潮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桃城区水利局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党组成员、副局长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  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枣强县水利局  管理八级</w:t>
      </w:r>
    </w:p>
    <w:p>
      <w:pPr>
        <w:widowControl/>
        <w:spacing w:line="600" w:lineRule="exact"/>
        <w:jc w:val="left"/>
        <w:rPr>
          <w:rFonts w:hint="eastAsia"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邢台市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尼文波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 xml:space="preserve">台市水务局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副局长、市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河长制办公室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副主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任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苏恩良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邢台市人民检察院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第八检察部副主任、二级检察官</w:t>
      </w:r>
    </w:p>
    <w:p>
      <w:pPr>
        <w:widowControl/>
        <w:spacing w:line="600" w:lineRule="exact"/>
        <w:jc w:val="lef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张书华  平乡县水务局  党组书记、局长，四级调研员</w:t>
      </w:r>
    </w:p>
    <w:p>
      <w:pPr>
        <w:widowControl/>
        <w:spacing w:line="600" w:lineRule="exact"/>
        <w:jc w:val="left"/>
        <w:rPr>
          <w:rFonts w:hint="default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薛瑞鑫  南和区水务局  党组书记、局长</w:t>
      </w:r>
    </w:p>
    <w:p>
      <w:pPr>
        <w:widowControl/>
        <w:spacing w:line="600" w:lineRule="exact"/>
        <w:jc w:val="left"/>
        <w:rPr>
          <w:rFonts w:hint="eastAsia"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邯郸市</w:t>
      </w:r>
    </w:p>
    <w:p>
      <w:pPr>
        <w:widowControl/>
        <w:spacing w:line="600" w:lineRule="exact"/>
        <w:ind w:firstLine="0" w:firstLineChars="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荆  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邯郸市河湖长制办公室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负责人，高级工程师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刘玲玲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涉县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水利局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长制办公室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副主任（水利工程师）</w:t>
      </w:r>
    </w:p>
    <w:p>
      <w:pPr>
        <w:widowControl/>
        <w:spacing w:line="600" w:lineRule="exact"/>
        <w:ind w:firstLine="0" w:firstLineChars="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韩永方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磁县水利局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党组书记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武林祥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馆陶县水利局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党组书记、局长</w:t>
      </w:r>
    </w:p>
    <w:p>
      <w:pPr>
        <w:widowControl/>
        <w:spacing w:line="600" w:lineRule="exact"/>
        <w:jc w:val="left"/>
        <w:rPr>
          <w:rFonts w:hint="eastAsia"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定州市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贾子龙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定州市人民政府办公室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副主任</w:t>
      </w:r>
    </w:p>
    <w:p>
      <w:pPr>
        <w:widowControl/>
        <w:spacing w:line="600" w:lineRule="exact"/>
        <w:jc w:val="left"/>
        <w:rPr>
          <w:rFonts w:hint="eastAsia"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辛集市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  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和睦井乡人民政府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副乡长</w:t>
      </w:r>
    </w:p>
    <w:p>
      <w:pPr>
        <w:widowControl/>
        <w:spacing w:line="600" w:lineRule="exact"/>
        <w:jc w:val="left"/>
        <w:rPr>
          <w:rFonts w:hint="eastAsia"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雄安新区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马志懂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安新县农业农村局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一级主任科员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范佩峰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容城县农业农村局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副局长</w:t>
      </w:r>
    </w:p>
    <w:p>
      <w:pPr>
        <w:widowControl/>
        <w:spacing w:line="600" w:lineRule="exact"/>
        <w:jc w:val="center"/>
        <w:rPr>
          <w:rFonts w:hint="eastAsia" w:ascii="方正小标宋简体" w:hAnsi="仿宋_GB2312" w:eastAsia="方正小标宋简体" w:cs="仿宋_GB2312"/>
          <w:kern w:val="0"/>
          <w:sz w:val="44"/>
          <w:szCs w:val="44"/>
          <w:lang w:eastAsia="zh-CN"/>
        </w:rPr>
      </w:pPr>
    </w:p>
    <w:p>
      <w:pPr>
        <w:widowControl/>
        <w:spacing w:line="600" w:lineRule="exact"/>
        <w:jc w:val="center"/>
        <w:rPr>
          <w:rFonts w:hint="eastAsia" w:ascii="方正小标宋简体" w:hAnsi="仿宋_GB2312" w:eastAsia="方正小标宋简体" w:cs="仿宋_GB2312"/>
          <w:kern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  <w:lang w:eastAsia="zh-CN"/>
        </w:rPr>
        <w:t>河北省</w:t>
      </w: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</w:rPr>
        <w:t>优秀河（湖）长</w:t>
      </w:r>
    </w:p>
    <w:p>
      <w:pPr>
        <w:widowControl/>
        <w:spacing w:line="600" w:lineRule="exact"/>
        <w:jc w:val="left"/>
        <w:rPr>
          <w:rFonts w:hint="eastAsia"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石家庄市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杜晓伟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赞皇县人民政府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副县长、三级调研员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马  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深泽县大桥头镇乘马村委会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支部书记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赵  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赵县沙河店镇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党委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党委书记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刘文涛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平山县下口镇人民政府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镇长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赵振卿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行唐县安香乡人民政府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副书记、乡长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郝海辉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赞皇县张楞乡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党委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党委书记</w:t>
      </w:r>
    </w:p>
    <w:p>
      <w:pPr>
        <w:widowControl/>
        <w:spacing w:line="600" w:lineRule="exact"/>
        <w:jc w:val="left"/>
        <w:rPr>
          <w:rFonts w:hint="eastAsia"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承德市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  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滦平县巴克什营镇委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党委书记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刘景田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宽城满族自治县人民政府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副县长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王志军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兴隆县大水泉乡人民政府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镇长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苏小明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隆化县七家镇委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党委书记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崔  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双桥区牛圈子沟镇人民政府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镇长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吴大通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围场县道坝子乡人民政府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乡长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赵俊发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鹰手营子矿区鹰手营子镇河北村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村支部书记兼主任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李成伟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承德县新杖子镇南台村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村支部书记兼主任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张玉红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丰宁满族自治县大阁镇河东村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村支部书记兼主任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桑小峰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平泉市卧龙镇人民政府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镇长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，一级主任科员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顾建锋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承德高析区上板城镇上台子村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村支部书记兼主任</w:t>
      </w:r>
    </w:p>
    <w:p>
      <w:pPr>
        <w:widowControl/>
        <w:spacing w:line="600" w:lineRule="exact"/>
        <w:jc w:val="left"/>
        <w:rPr>
          <w:rFonts w:hint="eastAsia"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张家口市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高云森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塞北管理区党工委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区党工委书记、一级调研员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赵勇琳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怀安县委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县委副书记、三级调研员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沈  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蔚县下宫村乡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党委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党委书记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夏  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赤城县样田乡人民政府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党委副书记、乡长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王银新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张北县小二台镇人民政府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党委副书记、镇长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席维军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桥东区五一路街道办事处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党工委委员、政法委员</w:t>
      </w:r>
    </w:p>
    <w:p>
      <w:pPr>
        <w:widowControl/>
        <w:spacing w:line="600" w:lineRule="exact"/>
        <w:jc w:val="left"/>
        <w:rPr>
          <w:rFonts w:hint="eastAsia"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秦皇岛市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  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海港区人民政府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副区长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王占明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山海关区石河镇郑庄村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党支部书记、村委会主任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金春梅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>青龙满族自治县肖营子镇肖营子村</w:t>
      </w: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>党支部书记兼主任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李向华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卢龙县人民政府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副县长、下寨乡党委书记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  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抚宁区骊城街道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党工委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工委书记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韩志杰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秦皇岛经济技术开发区船厂路街道办事处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主任</w:t>
      </w:r>
    </w:p>
    <w:p>
      <w:pPr>
        <w:widowControl/>
        <w:spacing w:line="600" w:lineRule="exact"/>
        <w:jc w:val="left"/>
        <w:rPr>
          <w:rFonts w:hint="eastAsia"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唐山市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董印玲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玉田县人民政府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副县长、三级调研员</w:t>
      </w:r>
    </w:p>
    <w:p>
      <w:pPr>
        <w:widowControl/>
        <w:spacing w:line="600" w:lineRule="exact"/>
        <w:ind w:firstLine="0" w:firstLineChars="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高学军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丰润区刘家营乡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党委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党委书记，一级主任科员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霍  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丰南区人民政府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党委副书记、区长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，一级调研员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杨  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滦南县人民政府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副县长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  淼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滦州市响</w:t>
      </w:r>
      <w:r>
        <w:rPr>
          <w:rFonts w:hint="eastAsia" w:ascii="宋体" w:hAnsi="宋体" w:eastAsia="宋体" w:cs="宋体"/>
          <w:kern w:val="0"/>
          <w:sz w:val="32"/>
          <w:szCs w:val="32"/>
        </w:rPr>
        <w:t>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街道办事处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副主任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宋玉印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迁安市大崔庄镇人民政府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副镇长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孙昌鹏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曹妃甸区双井镇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党委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党委书记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九农场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党委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党委书记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张福勇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乐亭县胡家坨镇人民政府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党委委员、副镇长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四级主任科员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刘亚丹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海港经济开发区住房和城乡建设管理局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执法大队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第一中队长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  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汉沽管理区汉丰镇政府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副镇长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李紫光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路南区稻地镇人民政府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党委副书记、政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委员、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统战委员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张文祥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唐山国际旅游岛社会事务管理局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副局长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  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路北区河北路街道办事处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副主任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三级主任科员</w:t>
      </w:r>
    </w:p>
    <w:p>
      <w:pPr>
        <w:widowControl/>
        <w:spacing w:line="600" w:lineRule="exact"/>
        <w:jc w:val="left"/>
        <w:rPr>
          <w:rFonts w:hint="eastAsia"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廊坊市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燕  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三河市纪委监委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市委常委、纪委书记、监委主任、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三级调研员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符  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广阳区人民政府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副区长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孙  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安次区仇庄镇人民政府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党委副书记、镇长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马元刚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霸州市胜芳镇人民政府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人大副主席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申进铭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大城县平舒镇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党委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党委书记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  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大厂回族自治县陈府镇人民政府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党委副书记、镇长</w:t>
      </w:r>
    </w:p>
    <w:p>
      <w:pPr>
        <w:widowControl/>
        <w:spacing w:line="600" w:lineRule="exact"/>
        <w:jc w:val="left"/>
        <w:rPr>
          <w:rFonts w:hint="eastAsia"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保定市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王少辉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曲阳县人民政府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副县长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郝洪亮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徐水区遂城镇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党委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党委书记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栗  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阜平县台峪乡政府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乡长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许海超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易县独乐乡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党委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党委书记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闫利华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涞水县石亭镇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党委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党委书记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霍佳旺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博野县城东镇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党委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党委书记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薛全满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满城区方顺桥人民政府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人大副主席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杜世伟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望都县固店镇人民政府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镇长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王立峰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竞秀区大激店镇大激店村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支部书记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周占年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清苑区何桥乡范郭桥村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书记兼村主任</w:t>
      </w:r>
    </w:p>
    <w:p>
      <w:pPr>
        <w:widowControl/>
        <w:spacing w:line="600" w:lineRule="exact"/>
        <w:jc w:val="left"/>
        <w:rPr>
          <w:rFonts w:hint="eastAsia"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沧州市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耿云飞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吴桥县人民政府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副县长，三级调研员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李维信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献县人民政府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副县长，三级调研员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周  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青县人民政府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副县长，三级调研员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侯  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泊头市营子镇政府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主任科员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庄建民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东光县东光镇东码头村委会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党支部书记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张  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沧县张官屯乡政府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党委副书记、乡长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张春辉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中共盐山县千童镇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党委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党委书记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王海涛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河间市黎民居乡人民政府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党建办主任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张  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任丘市出岸镇人民政府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党委委员、武装部长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张英为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肃宁县窝北镇人民政府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党委委员、组织委员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许红艳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南皮县刘八里乡人民政府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人大副主席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王庆彬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海兴县小山乡人民政府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党委委员、人大主席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张立伟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渤海新区黄骅市新村回族乡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党委副书记</w:t>
      </w:r>
    </w:p>
    <w:p>
      <w:pPr>
        <w:widowControl/>
        <w:spacing w:line="600" w:lineRule="exact"/>
        <w:jc w:val="left"/>
        <w:rPr>
          <w:rFonts w:hint="eastAsia"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衡水市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郝  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安平县人民政府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党组成员、副县长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李景辉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景县人民政府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县委副书记、县长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张  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衡水高新区大麻森乡人民政府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党委副书记、乡长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李向阳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桃城区赵家圈镇人民政府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一级主任科员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童长建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阜城县阜城镇郏林小营村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支部书记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赵琳琳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深州市魏家桥镇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党委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党委书记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李建义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故城县辛庄乡人民政府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副乡长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三级主任科员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高建同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武强县东孙庄镇人民政府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二级主任科员</w:t>
      </w:r>
    </w:p>
    <w:p>
      <w:pPr>
        <w:widowControl/>
        <w:spacing w:line="600" w:lineRule="exact"/>
        <w:jc w:val="left"/>
        <w:rPr>
          <w:rFonts w:hint="eastAsia"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邢台市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杨现军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任泽区人民政府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副区长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鞠占稳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清河县人民政府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县委常委、常务副县长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董红云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临西县吕寨镇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党委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党委书记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路云峰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临城县石城乡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党委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乡党委书记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石  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内丘县獐么乡人民政府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党委委员、副乡长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李建卫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巨鹿县观寨镇何寨村委会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党支部书记兼主任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赵  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开发区东汪镇人民政府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党委书记</w:t>
      </w:r>
    </w:p>
    <w:p>
      <w:pPr>
        <w:widowControl/>
        <w:spacing w:line="600" w:lineRule="exact"/>
        <w:jc w:val="left"/>
        <w:rPr>
          <w:rFonts w:hint="eastAsia"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邯郸市</w:t>
      </w:r>
    </w:p>
    <w:p>
      <w:pPr>
        <w:widowControl/>
        <w:spacing w:line="600" w:lineRule="exact"/>
        <w:ind w:firstLine="0" w:firstLineChars="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秦运岭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临漳县委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临漳县县委副书记、县委党校校长、国安办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主任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宋理达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馆陶县人民政府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副县长</w:t>
      </w:r>
    </w:p>
    <w:p>
      <w:pPr>
        <w:widowControl/>
        <w:spacing w:line="600" w:lineRule="exact"/>
        <w:ind w:firstLine="0" w:firstLineChars="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苏天伟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磁县时村营乡时村营村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支部书记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兼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主任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屈彦博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武安市石洞乡人民政府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副乡长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王剑飞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广平县广平镇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党委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党委书记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丹  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邱县陈村回族乡人民政府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乡长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王鹏祥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成安县北乡义镇人民政府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党委副书记、镇长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李世强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永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年区东杨庄镇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eastAsia="zh-CN"/>
        </w:rPr>
        <w:t xml:space="preserve">党委  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党委书记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白继开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肥乡区元固镇人民政府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副镇长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苗得雨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邯郸经济技术开发区小西堡乡人民政府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副乡长</w:t>
      </w:r>
    </w:p>
    <w:p>
      <w:pPr>
        <w:widowControl/>
        <w:spacing w:line="600" w:lineRule="exact"/>
        <w:jc w:val="left"/>
        <w:rPr>
          <w:rFonts w:hint="eastAsia"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定州市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曲晓宁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杨家庄乡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人民政府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乡长</w:t>
      </w:r>
    </w:p>
    <w:p>
      <w:pPr>
        <w:widowControl/>
        <w:spacing w:line="600" w:lineRule="exact"/>
        <w:jc w:val="left"/>
        <w:rPr>
          <w:rFonts w:hint="eastAsia"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辛集市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付立叶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南智邱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人民政府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副书记、镇长</w:t>
      </w:r>
      <w:bookmarkStart w:id="0" w:name="_GoBack"/>
      <w:bookmarkEnd w:id="0"/>
    </w:p>
    <w:p>
      <w:pPr>
        <w:widowControl/>
        <w:spacing w:line="600" w:lineRule="exact"/>
        <w:jc w:val="left"/>
        <w:rPr>
          <w:rFonts w:hint="eastAsia"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雄安新区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张雷刚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安新县端村镇党委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党委书记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二级主任科员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朱  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容城县平王乡党委  党委书记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二级主任科员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2ODcwNmM3Mjk0ZTJiNTk3ODk1NGVmMzFlNjhkODAifQ=="/>
  </w:docVars>
  <w:rsids>
    <w:rsidRoot w:val="5431580C"/>
    <w:rsid w:val="003C4CEC"/>
    <w:rsid w:val="00500AC8"/>
    <w:rsid w:val="0062582E"/>
    <w:rsid w:val="00637287"/>
    <w:rsid w:val="00C5425E"/>
    <w:rsid w:val="00ED4BEE"/>
    <w:rsid w:val="00FF300E"/>
    <w:rsid w:val="129B2463"/>
    <w:rsid w:val="14884419"/>
    <w:rsid w:val="1888445C"/>
    <w:rsid w:val="19555FB7"/>
    <w:rsid w:val="25014ADE"/>
    <w:rsid w:val="5431580C"/>
    <w:rsid w:val="5B323837"/>
    <w:rsid w:val="62E47B0C"/>
    <w:rsid w:val="63D87AC1"/>
    <w:rsid w:val="78707A07"/>
    <w:rsid w:val="7EBC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3817</Words>
  <Characters>3817</Characters>
  <Lines>34</Lines>
  <Paragraphs>9</Paragraphs>
  <TotalTime>10</TotalTime>
  <ScaleCrop>false</ScaleCrop>
  <LinksUpToDate>false</LinksUpToDate>
  <CharactersWithSpaces>4495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2023-03-24T07:15:00Z</dcterms:created>
  <dc:creator>张倩</dc:creator>
  <cp:lastModifiedBy>张倩</cp:lastModifiedBy>
  <dcterms:modified xsi:type="dcterms:W3CDTF">2023-03-24T13:16:13Z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6EA0784AAF9E4A5AB67B1E3013A7151C</vt:lpwstr>
  </property>
</Properties>
</file>