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河北省水务中心面试资格审查表</w:t>
      </w:r>
    </w:p>
    <w:bookmarkEnd w:id="0"/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40"/>
        <w:gridCol w:w="900"/>
        <w:gridCol w:w="900"/>
        <w:gridCol w:w="695"/>
        <w:gridCol w:w="565"/>
        <w:gridCol w:w="785"/>
        <w:gridCol w:w="749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姓</w:t>
            </w: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vAlign w:val="center"/>
          </w:tcPr>
          <w:p>
            <w:pPr>
              <w:spacing w:line="320" w:lineRule="exact"/>
              <w:ind w:right="-328" w:rightChars="-156" w:firstLine="602" w:firstLineChars="250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20" w:lineRule="exact"/>
              <w:ind w:right="-328" w:rightChars="-156" w:firstLine="602" w:firstLineChars="250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籍   贯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widowControl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6034" w:type="dxa"/>
            <w:gridSpan w:val="7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widowControl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2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专</w:t>
            </w: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widowControl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6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6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职务</w:t>
            </w:r>
          </w:p>
          <w:p>
            <w:pPr>
              <w:spacing w:line="3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（职称）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报考单位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440" w:lineRule="exact"/>
              <w:rPr>
                <w:color w:val="C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rPr>
                <w:color w:val="C00000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报考岗位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spacing w:line="440" w:lineRule="exact"/>
              <w:rPr>
                <w:color w:val="C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3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学习（工作）经历</w:t>
            </w:r>
          </w:p>
        </w:tc>
        <w:tc>
          <w:tcPr>
            <w:tcW w:w="7923" w:type="dxa"/>
            <w:gridSpan w:val="8"/>
            <w:vAlign w:val="center"/>
          </w:tcPr>
          <w:p>
            <w:pPr>
              <w:spacing w:line="440" w:lineRule="exact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（从本科入学开始填起；在校学习经历注明起止时间、学校、院系、专业等）</w:t>
            </w:r>
          </w:p>
          <w:p>
            <w:pPr>
              <w:spacing w:line="440" w:lineRule="exact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（工作经历注明起止时间、工作单位及职务等）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3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2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主要业绩</w:t>
            </w:r>
          </w:p>
        </w:tc>
        <w:tc>
          <w:tcPr>
            <w:tcW w:w="7923" w:type="dxa"/>
            <w:gridSpan w:val="8"/>
            <w:vAlign w:val="center"/>
          </w:tcPr>
          <w:p>
            <w:pPr>
              <w:spacing w:line="440" w:lineRule="exact"/>
              <w:rPr>
                <w:color w:val="C00000"/>
              </w:rPr>
            </w:pPr>
            <w:r>
              <w:rPr>
                <w:rFonts w:hint="eastAsia" w:ascii="宋体" w:hAnsi="宋体" w:cs="宋体"/>
                <w:color w:val="FF0000"/>
              </w:rPr>
              <w:t>（本人受过的奖励、特长或擅长的业务方向等，需附带证明材料）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2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ind w:firstLine="241" w:firstLineChars="100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考生</w:t>
            </w:r>
          </w:p>
          <w:p>
            <w:pPr>
              <w:spacing w:line="440" w:lineRule="exact"/>
              <w:ind w:firstLine="241" w:firstLineChars="100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签名</w:t>
            </w:r>
          </w:p>
          <w:p>
            <w:pPr>
              <w:spacing w:line="440" w:lineRule="exact"/>
              <w:ind w:firstLine="241" w:firstLineChars="100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确认</w:t>
            </w:r>
          </w:p>
        </w:tc>
        <w:tc>
          <w:tcPr>
            <w:tcW w:w="7923" w:type="dxa"/>
            <w:gridSpan w:val="8"/>
            <w:vAlign w:val="center"/>
          </w:tcPr>
          <w:p>
            <w:pPr>
              <w:spacing w:line="440" w:lineRule="exact"/>
              <w:ind w:right="480"/>
              <w:rPr>
                <w:rFonts w:ascii="楷体_GB2312" w:hAnsi="青鸟华光简仿宋二" w:eastAsia="楷体_GB2312"/>
                <w:b/>
                <w:sz w:val="24"/>
              </w:rPr>
            </w:pPr>
            <w:r>
              <w:rPr>
                <w:rFonts w:hint="eastAsia" w:ascii="楷体_GB2312" w:hAnsi="青鸟华光简仿宋二" w:eastAsia="楷体_GB2312" w:cs="楷体_GB2312"/>
                <w:b/>
                <w:bCs/>
                <w:sz w:val="24"/>
                <w:szCs w:val="24"/>
              </w:rPr>
              <w:t>本人承诺，以上所填情况属实，如有虚假，愿意承担相应责任。</w:t>
            </w:r>
            <w:r>
              <w:rPr>
                <w:rFonts w:hint="eastAsia" w:ascii="楷体_GB2312" w:hAnsi="青鸟华光简仿宋二" w:eastAsia="楷体_GB2312"/>
                <w:b/>
                <w:sz w:val="24"/>
              </w:rPr>
              <w:t>本人愿意到报考岗位工作，通过招聘后，配合单位提供相关手续材料。</w:t>
            </w:r>
          </w:p>
          <w:p>
            <w:pPr>
              <w:spacing w:line="440" w:lineRule="exact"/>
              <w:ind w:right="480"/>
              <w:rPr>
                <w:rFonts w:ascii="楷体_GB2312" w:hAnsi="青鸟华光简仿宋二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签名：</w:t>
            </w: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年</w:t>
            </w: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月</w:t>
            </w: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ind w:left="-178" w:leftChars="-85" w:firstLine="482" w:firstLineChars="200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备</w:t>
            </w: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7923" w:type="dxa"/>
            <w:gridSpan w:val="8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bCs/>
                <w:sz w:val="24"/>
                <w:szCs w:val="24"/>
              </w:rPr>
            </w:pPr>
          </w:p>
        </w:tc>
      </w:tr>
    </w:tbl>
    <w:p>
      <w:pPr>
        <w:spacing w:line="578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                                                               </w:t>
      </w:r>
    </w:p>
    <w:p>
      <w:pPr>
        <w:spacing w:line="578" w:lineRule="exact"/>
        <w:ind w:firstLine="1059" w:firstLineChars="353"/>
        <w:rPr>
          <w:rFonts w:ascii="仿宋" w:hAnsi="仿宋" w:eastAsia="仿宋" w:cs="仿宋"/>
          <w:bCs/>
          <w:sz w:val="30"/>
          <w:szCs w:val="30"/>
        </w:rPr>
      </w:pPr>
    </w:p>
    <w:p>
      <w:pPr>
        <w:spacing w:line="578" w:lineRule="exact"/>
        <w:ind w:firstLine="1059" w:firstLineChars="353"/>
        <w:rPr>
          <w:rFonts w:ascii="仿宋" w:hAnsi="仿宋" w:eastAsia="仿宋" w:cs="仿宋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青鸟华光简仿宋二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ZjI1YTM4NDQ2MzVhODA2YmM1M2E1NDY0OWY2NmQifQ=="/>
  </w:docVars>
  <w:rsids>
    <w:rsidRoot w:val="54313E46"/>
    <w:rsid w:val="00067FB3"/>
    <w:rsid w:val="00521268"/>
    <w:rsid w:val="00A079BC"/>
    <w:rsid w:val="00A5188C"/>
    <w:rsid w:val="00FF5301"/>
    <w:rsid w:val="078D7776"/>
    <w:rsid w:val="07DB7246"/>
    <w:rsid w:val="088210AA"/>
    <w:rsid w:val="0B35563B"/>
    <w:rsid w:val="0BCA3EDF"/>
    <w:rsid w:val="10CA433B"/>
    <w:rsid w:val="167F6524"/>
    <w:rsid w:val="194B373A"/>
    <w:rsid w:val="1A5B637F"/>
    <w:rsid w:val="1B523E52"/>
    <w:rsid w:val="1D193FCA"/>
    <w:rsid w:val="1DE3153D"/>
    <w:rsid w:val="1F1D7927"/>
    <w:rsid w:val="1F6624D8"/>
    <w:rsid w:val="20D2100E"/>
    <w:rsid w:val="20F93DBC"/>
    <w:rsid w:val="229955FE"/>
    <w:rsid w:val="230F38AE"/>
    <w:rsid w:val="2429118E"/>
    <w:rsid w:val="26D668BF"/>
    <w:rsid w:val="27FA3BB3"/>
    <w:rsid w:val="2AE13EFE"/>
    <w:rsid w:val="2B654D90"/>
    <w:rsid w:val="314646C4"/>
    <w:rsid w:val="31945827"/>
    <w:rsid w:val="3303748E"/>
    <w:rsid w:val="3703523C"/>
    <w:rsid w:val="37AC319E"/>
    <w:rsid w:val="37D76E37"/>
    <w:rsid w:val="3B3A1988"/>
    <w:rsid w:val="3CD42C7F"/>
    <w:rsid w:val="3D7D1865"/>
    <w:rsid w:val="41B63C58"/>
    <w:rsid w:val="4CA214BE"/>
    <w:rsid w:val="4DDC6D1F"/>
    <w:rsid w:val="53F32157"/>
    <w:rsid w:val="54313E46"/>
    <w:rsid w:val="557930F2"/>
    <w:rsid w:val="5B21787C"/>
    <w:rsid w:val="5D1A067D"/>
    <w:rsid w:val="5FF36B40"/>
    <w:rsid w:val="60E71D62"/>
    <w:rsid w:val="61A17E14"/>
    <w:rsid w:val="64AF5883"/>
    <w:rsid w:val="65653E92"/>
    <w:rsid w:val="66796493"/>
    <w:rsid w:val="67DB0013"/>
    <w:rsid w:val="6A3450F5"/>
    <w:rsid w:val="6B4C2607"/>
    <w:rsid w:val="6DCA6759"/>
    <w:rsid w:val="6E2F0E79"/>
    <w:rsid w:val="6F191960"/>
    <w:rsid w:val="71825FB5"/>
    <w:rsid w:val="724F4877"/>
    <w:rsid w:val="759C5097"/>
    <w:rsid w:val="75BB131B"/>
    <w:rsid w:val="76D33CC8"/>
    <w:rsid w:val="77505319"/>
    <w:rsid w:val="77C613AD"/>
    <w:rsid w:val="788A6ED2"/>
    <w:rsid w:val="796A60ED"/>
    <w:rsid w:val="79CA395E"/>
    <w:rsid w:val="7A715BBB"/>
    <w:rsid w:val="7A9176FA"/>
    <w:rsid w:val="7B60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2209</Words>
  <Characters>3123</Characters>
  <Lines>32</Lines>
  <Paragraphs>9</Paragraphs>
  <TotalTime>12</TotalTime>
  <ScaleCrop>false</ScaleCrop>
  <LinksUpToDate>false</LinksUpToDate>
  <CharactersWithSpaces>3353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2023-04-14T07:32:00Z</dcterms:created>
  <dc:creator>user</dc:creator>
  <cp:lastModifiedBy>user</cp:lastModifiedBy>
  <cp:lastPrinted>2023-08-02T07:18:00Z</cp:lastPrinted>
  <dcterms:modified xsi:type="dcterms:W3CDTF">2023-08-04T07:50:52Z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ECB12EFF10514826BEE89D4C75E7E8C9_13</vt:lpwstr>
  </property>
</Properties>
</file>