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2650" w:firstLineChars="600"/>
        <w:rPr>
          <w:b/>
          <w:sz w:val="44"/>
        </w:rPr>
      </w:pPr>
      <w:bookmarkStart w:id="1" w:name="_GoBack"/>
      <w:bookmarkEnd w:id="1"/>
      <w:r>
        <w:rPr>
          <w:rFonts w:hint="eastAsia"/>
          <w:b/>
          <w:sz w:val="44"/>
        </w:rPr>
        <w:t>资格复审人员</w:t>
      </w:r>
      <w:r>
        <w:rPr>
          <w:b/>
          <w:sz w:val="44"/>
        </w:rPr>
        <w:t>名单</w:t>
      </w:r>
    </w:p>
    <w:tbl>
      <w:tblPr>
        <w:tblStyle w:val="4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18"/>
        <w:gridCol w:w="4442"/>
        <w:gridCol w:w="1222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报考单位岗位名称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报考单位岗位编码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OLE_LINK1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20112600324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兰炜迪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20310204629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周帅宇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23010401427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崔豪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20112601614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尹腾谦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20110801002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李任杰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23010300106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施静茹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河北省水资源研究与水利技术试验推广中心水利技术研究（专技1）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20411301426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张慧勇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21010101203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王义坤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20113500806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杜凯旋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河北省水资源研究与水利技术试验推广中心水利技术研究（专技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bookmarkEnd w:id="0"/>
    </w:tbl>
    <w:p>
      <w:pPr>
        <w:jc w:val="center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Dk5ZWE1ZTYwOWNhNTVjZDgxNWYyYmIyNTAzNjIifQ=="/>
  </w:docVars>
  <w:rsids>
    <w:rsidRoot w:val="00190E81"/>
    <w:rsid w:val="00043814"/>
    <w:rsid w:val="00190E81"/>
    <w:rsid w:val="00460A0F"/>
    <w:rsid w:val="0088572A"/>
    <w:rsid w:val="00AF0697"/>
    <w:rsid w:val="00BE3BE8"/>
    <w:rsid w:val="00DE35EF"/>
    <w:rsid w:val="00F14E37"/>
    <w:rsid w:val="00FD3EC9"/>
    <w:rsid w:val="01225BCF"/>
    <w:rsid w:val="01284C10"/>
    <w:rsid w:val="04E92909"/>
    <w:rsid w:val="060B5625"/>
    <w:rsid w:val="09DC2A3C"/>
    <w:rsid w:val="0BC16724"/>
    <w:rsid w:val="0EC046DA"/>
    <w:rsid w:val="12266A84"/>
    <w:rsid w:val="128100B6"/>
    <w:rsid w:val="129F56AB"/>
    <w:rsid w:val="15B0297E"/>
    <w:rsid w:val="16035B58"/>
    <w:rsid w:val="16AB5C70"/>
    <w:rsid w:val="192F2350"/>
    <w:rsid w:val="1AFD2812"/>
    <w:rsid w:val="1BFD51C0"/>
    <w:rsid w:val="1C3E3D74"/>
    <w:rsid w:val="1E13619C"/>
    <w:rsid w:val="22034BB2"/>
    <w:rsid w:val="22F71CC2"/>
    <w:rsid w:val="2A245D0F"/>
    <w:rsid w:val="2B9D0F87"/>
    <w:rsid w:val="2D241E80"/>
    <w:rsid w:val="2E750BE6"/>
    <w:rsid w:val="2EBF00B3"/>
    <w:rsid w:val="2F603198"/>
    <w:rsid w:val="336E1EC1"/>
    <w:rsid w:val="3A4D63D3"/>
    <w:rsid w:val="3A5F02F8"/>
    <w:rsid w:val="3A8D347A"/>
    <w:rsid w:val="3B4F1977"/>
    <w:rsid w:val="3CFB49AC"/>
    <w:rsid w:val="3DAC3EF8"/>
    <w:rsid w:val="401D732F"/>
    <w:rsid w:val="41032072"/>
    <w:rsid w:val="416E7E42"/>
    <w:rsid w:val="444E7AB7"/>
    <w:rsid w:val="45EE016D"/>
    <w:rsid w:val="47FB1D04"/>
    <w:rsid w:val="48360F8E"/>
    <w:rsid w:val="4A13239E"/>
    <w:rsid w:val="4AEE64FC"/>
    <w:rsid w:val="4B9177DA"/>
    <w:rsid w:val="4CC17AF9"/>
    <w:rsid w:val="4D0164DB"/>
    <w:rsid w:val="4E1C38CA"/>
    <w:rsid w:val="54E51D72"/>
    <w:rsid w:val="571661BF"/>
    <w:rsid w:val="589C6BEB"/>
    <w:rsid w:val="59411B94"/>
    <w:rsid w:val="5A28618B"/>
    <w:rsid w:val="5B1E7D8B"/>
    <w:rsid w:val="5BA364E3"/>
    <w:rsid w:val="5C533858"/>
    <w:rsid w:val="5CEE19DF"/>
    <w:rsid w:val="5E343D6A"/>
    <w:rsid w:val="63B7392D"/>
    <w:rsid w:val="65431715"/>
    <w:rsid w:val="671F4AA5"/>
    <w:rsid w:val="67EB36EB"/>
    <w:rsid w:val="691427CE"/>
    <w:rsid w:val="69BA3510"/>
    <w:rsid w:val="70DE2274"/>
    <w:rsid w:val="717A163C"/>
    <w:rsid w:val="73905147"/>
    <w:rsid w:val="73EF6311"/>
    <w:rsid w:val="775272B4"/>
    <w:rsid w:val="784028E9"/>
    <w:rsid w:val="78801C2E"/>
    <w:rsid w:val="7B252618"/>
    <w:rsid w:val="7E207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540</Words>
  <Characters>765</Characters>
  <Lines>6</Lines>
  <Paragraphs>1</Paragraphs>
  <TotalTime>6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2020-11-03T06:57:00Z</dcterms:created>
  <dc:creator>蒲海清</dc:creator>
  <cp:lastModifiedBy>耿头</cp:lastModifiedBy>
  <dcterms:modified xsi:type="dcterms:W3CDTF">2024-06-11T01:00:25Z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99B118EFAEF84AB49715EC87B30AB731_13</vt:lpwstr>
  </property>
</Properties>
</file>